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E18" w:rsidRPr="00866E07" w:rsidRDefault="00620E18" w:rsidP="00BA5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66E07">
        <w:rPr>
          <w:rFonts w:ascii="Times New Roman" w:hAnsi="Times New Roman" w:cs="Times New Roman"/>
          <w:b/>
          <w:sz w:val="28"/>
          <w:szCs w:val="28"/>
        </w:rPr>
        <w:t>План мероприятий</w:t>
      </w:r>
      <w:r w:rsidR="00866E07" w:rsidRPr="00866E07">
        <w:rPr>
          <w:rFonts w:ascii="Times New Roman" w:hAnsi="Times New Roman" w:cs="Times New Roman"/>
          <w:b/>
          <w:sz w:val="28"/>
          <w:szCs w:val="28"/>
        </w:rPr>
        <w:t xml:space="preserve"> («дорожная карта») </w:t>
      </w:r>
      <w:r w:rsidRPr="00866E07">
        <w:rPr>
          <w:rFonts w:ascii="Times New Roman" w:hAnsi="Times New Roman" w:cs="Times New Roman"/>
          <w:b/>
          <w:sz w:val="28"/>
          <w:szCs w:val="28"/>
        </w:rPr>
        <w:t xml:space="preserve">по внедрению практики </w:t>
      </w:r>
    </w:p>
    <w:p w:rsidR="00866E07" w:rsidRDefault="00866E07" w:rsidP="00BA5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6E07">
        <w:rPr>
          <w:rFonts w:ascii="Times New Roman" w:hAnsi="Times New Roman" w:cs="Times New Roman"/>
          <w:b/>
          <w:sz w:val="28"/>
          <w:szCs w:val="28"/>
        </w:rPr>
        <w:t>«Дети. Качество питания – качество жизни»</w:t>
      </w:r>
    </w:p>
    <w:p w:rsidR="00BA5443" w:rsidRPr="00866E07" w:rsidRDefault="00BA5443" w:rsidP="00BA5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6"/>
        <w:gridCol w:w="6486"/>
        <w:gridCol w:w="3828"/>
        <w:gridCol w:w="2268"/>
        <w:gridCol w:w="1778"/>
      </w:tblGrid>
      <w:tr w:rsidR="000F0CA9" w:rsidRPr="00FF13F4" w:rsidTr="00840AB9">
        <w:trPr>
          <w:trHeight w:val="365"/>
        </w:trPr>
        <w:tc>
          <w:tcPr>
            <w:tcW w:w="426" w:type="dxa"/>
          </w:tcPr>
          <w:p w:rsidR="00866E07" w:rsidRPr="00FF13F4" w:rsidRDefault="00866E07" w:rsidP="00516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6" w:type="dxa"/>
            <w:vAlign w:val="center"/>
          </w:tcPr>
          <w:p w:rsidR="00866E07" w:rsidRPr="00B919D7" w:rsidRDefault="00866E07" w:rsidP="00866E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9D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828" w:type="dxa"/>
            <w:vAlign w:val="center"/>
          </w:tcPr>
          <w:p w:rsidR="00866E07" w:rsidRPr="00B919D7" w:rsidRDefault="00866E07" w:rsidP="00866E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9D7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  <w:tc>
          <w:tcPr>
            <w:tcW w:w="2268" w:type="dxa"/>
            <w:vAlign w:val="center"/>
          </w:tcPr>
          <w:p w:rsidR="00866E07" w:rsidRPr="00B919D7" w:rsidRDefault="00866E07" w:rsidP="00B919D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9D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778" w:type="dxa"/>
            <w:vAlign w:val="center"/>
          </w:tcPr>
          <w:p w:rsidR="00866E07" w:rsidRPr="00B919D7" w:rsidRDefault="00866E07" w:rsidP="00866E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9D7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</w:tr>
      <w:tr w:rsidR="000F0CA9" w:rsidRPr="00FF13F4" w:rsidTr="00840AB9">
        <w:tc>
          <w:tcPr>
            <w:tcW w:w="426" w:type="dxa"/>
          </w:tcPr>
          <w:p w:rsidR="00866E07" w:rsidRPr="00FF13F4" w:rsidRDefault="00866E07" w:rsidP="00840A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6" w:type="dxa"/>
          </w:tcPr>
          <w:p w:rsidR="00866E07" w:rsidRPr="00FF13F4" w:rsidRDefault="00866E07" w:rsidP="00AD21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3F4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r w:rsidR="00840AB9" w:rsidRPr="00FF13F4">
              <w:rPr>
                <w:rFonts w:ascii="Times New Roman" w:hAnsi="Times New Roman" w:cs="Times New Roman"/>
                <w:sz w:val="24"/>
                <w:szCs w:val="24"/>
              </w:rPr>
              <w:t xml:space="preserve">рынка продуктов питания поставляемых </w:t>
            </w:r>
            <w:r w:rsidR="00AD21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F13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443" w:rsidRPr="00FF13F4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учреждения Боровского района. </w:t>
            </w:r>
          </w:p>
        </w:tc>
        <w:tc>
          <w:tcPr>
            <w:tcW w:w="3828" w:type="dxa"/>
          </w:tcPr>
          <w:p w:rsidR="00866E07" w:rsidRPr="00FF13F4" w:rsidRDefault="00840AB9" w:rsidP="00AA47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F4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проблемы низкого качества поставляемых продуктов питания, поставки продуктов-фальсификатов. </w:t>
            </w:r>
          </w:p>
        </w:tc>
        <w:tc>
          <w:tcPr>
            <w:tcW w:w="2268" w:type="dxa"/>
          </w:tcPr>
          <w:p w:rsidR="00866E07" w:rsidRDefault="00866E07" w:rsidP="00B919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F4">
              <w:rPr>
                <w:rFonts w:ascii="Times New Roman" w:hAnsi="Times New Roman" w:cs="Times New Roman"/>
                <w:sz w:val="24"/>
                <w:szCs w:val="24"/>
              </w:rPr>
              <w:t>Администрация Боровского района</w:t>
            </w:r>
            <w:r w:rsidR="000F0C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F0CA9" w:rsidRPr="00FF13F4" w:rsidRDefault="000F0CA9" w:rsidP="00B919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F4">
              <w:rPr>
                <w:rFonts w:ascii="Times New Roman" w:hAnsi="Times New Roman" w:cs="Times New Roman"/>
                <w:sz w:val="24"/>
                <w:szCs w:val="24"/>
              </w:rPr>
              <w:t>Министерство конкурентной политики</w:t>
            </w:r>
          </w:p>
        </w:tc>
        <w:tc>
          <w:tcPr>
            <w:tcW w:w="1778" w:type="dxa"/>
          </w:tcPr>
          <w:p w:rsidR="00866E07" w:rsidRPr="00FF13F4" w:rsidRDefault="00AD213E" w:rsidP="00AA47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</w:tr>
      <w:tr w:rsidR="000F0CA9" w:rsidRPr="00FF13F4" w:rsidTr="00840AB9">
        <w:tc>
          <w:tcPr>
            <w:tcW w:w="426" w:type="dxa"/>
          </w:tcPr>
          <w:p w:rsidR="00866E07" w:rsidRPr="00FF13F4" w:rsidRDefault="00866E07" w:rsidP="00840A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6" w:type="dxa"/>
          </w:tcPr>
          <w:p w:rsidR="00866E07" w:rsidRPr="00FF13F4" w:rsidRDefault="00840AB9" w:rsidP="00866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3F4">
              <w:rPr>
                <w:rFonts w:ascii="Times New Roman" w:hAnsi="Times New Roman" w:cs="Times New Roman"/>
                <w:sz w:val="24"/>
                <w:szCs w:val="24"/>
              </w:rPr>
              <w:t>Создание рабочей группы по разработке мер улучшения качества продуктов питания, поставляемых в социальные учреждения Боровского района.</w:t>
            </w:r>
          </w:p>
        </w:tc>
        <w:tc>
          <w:tcPr>
            <w:tcW w:w="3828" w:type="dxa"/>
          </w:tcPr>
          <w:p w:rsidR="00866E07" w:rsidRPr="00FF13F4" w:rsidRDefault="00840AB9" w:rsidP="00AA47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F4">
              <w:rPr>
                <w:rFonts w:ascii="Times New Roman" w:hAnsi="Times New Roman" w:cs="Times New Roman"/>
                <w:sz w:val="24"/>
                <w:szCs w:val="24"/>
              </w:rPr>
              <w:t>План мероприятий, направленных на повышение качества поставляемых продуктов питания</w:t>
            </w:r>
            <w:r w:rsidR="00AD21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66E07" w:rsidRPr="00FF13F4" w:rsidRDefault="00840AB9" w:rsidP="00B919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F4">
              <w:rPr>
                <w:rFonts w:ascii="Times New Roman" w:hAnsi="Times New Roman" w:cs="Times New Roman"/>
                <w:sz w:val="24"/>
                <w:szCs w:val="24"/>
              </w:rPr>
              <w:t>Администрация Боровского района</w:t>
            </w:r>
          </w:p>
        </w:tc>
        <w:tc>
          <w:tcPr>
            <w:tcW w:w="1778" w:type="dxa"/>
          </w:tcPr>
          <w:p w:rsidR="00866E07" w:rsidRPr="00FF13F4" w:rsidRDefault="00AD213E" w:rsidP="00AA47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33349A" w:rsidRPr="00FF13F4" w:rsidTr="00840AB9">
        <w:tc>
          <w:tcPr>
            <w:tcW w:w="426" w:type="dxa"/>
          </w:tcPr>
          <w:p w:rsidR="0033349A" w:rsidRPr="00FF13F4" w:rsidRDefault="0033349A" w:rsidP="0013101E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6" w:type="dxa"/>
          </w:tcPr>
          <w:p w:rsidR="0033349A" w:rsidRPr="00FF13F4" w:rsidRDefault="0033349A" w:rsidP="001310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рынка услуг лабораторной диагностики.</w:t>
            </w:r>
          </w:p>
        </w:tc>
        <w:tc>
          <w:tcPr>
            <w:tcW w:w="3828" w:type="dxa"/>
          </w:tcPr>
          <w:p w:rsidR="0033349A" w:rsidRPr="00FF13F4" w:rsidRDefault="0033349A" w:rsidP="001310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контрактов с независимой лабораторией.</w:t>
            </w:r>
          </w:p>
        </w:tc>
        <w:tc>
          <w:tcPr>
            <w:tcW w:w="2268" w:type="dxa"/>
          </w:tcPr>
          <w:p w:rsidR="0033349A" w:rsidRPr="00FF13F4" w:rsidRDefault="0033349A" w:rsidP="001310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F4">
              <w:rPr>
                <w:rFonts w:ascii="Times New Roman" w:hAnsi="Times New Roman" w:cs="Times New Roman"/>
                <w:sz w:val="24"/>
                <w:szCs w:val="24"/>
              </w:rPr>
              <w:t>Администрация Боровского района</w:t>
            </w:r>
          </w:p>
        </w:tc>
        <w:tc>
          <w:tcPr>
            <w:tcW w:w="1778" w:type="dxa"/>
          </w:tcPr>
          <w:p w:rsidR="0033349A" w:rsidRPr="00FF13F4" w:rsidRDefault="0033349A" w:rsidP="001310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недели</w:t>
            </w:r>
          </w:p>
        </w:tc>
      </w:tr>
      <w:tr w:rsidR="000F0CA9" w:rsidRPr="00FF13F4" w:rsidTr="00840AB9">
        <w:tc>
          <w:tcPr>
            <w:tcW w:w="426" w:type="dxa"/>
          </w:tcPr>
          <w:p w:rsidR="00866E07" w:rsidRPr="00FF13F4" w:rsidRDefault="00866E07" w:rsidP="00840A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6" w:type="dxa"/>
          </w:tcPr>
          <w:p w:rsidR="00866E07" w:rsidRPr="00FF13F4" w:rsidRDefault="00840AB9" w:rsidP="00866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3F4">
              <w:rPr>
                <w:rFonts w:ascii="Times New Roman" w:hAnsi="Times New Roman" w:cs="Times New Roman"/>
                <w:sz w:val="24"/>
                <w:szCs w:val="24"/>
              </w:rPr>
              <w:t>Тестовая реализация мер, предусмотренных планом мероприятий по повышению качества продуктов питания.</w:t>
            </w:r>
          </w:p>
        </w:tc>
        <w:tc>
          <w:tcPr>
            <w:tcW w:w="3828" w:type="dxa"/>
          </w:tcPr>
          <w:p w:rsidR="00866E07" w:rsidRPr="00FF13F4" w:rsidRDefault="00840AB9" w:rsidP="00AA47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F4">
              <w:rPr>
                <w:rFonts w:ascii="Times New Roman" w:hAnsi="Times New Roman" w:cs="Times New Roman"/>
                <w:sz w:val="24"/>
                <w:szCs w:val="24"/>
              </w:rPr>
              <w:t>Доработка практики по повыш</w:t>
            </w:r>
            <w:r w:rsidR="00AD213E">
              <w:rPr>
                <w:rFonts w:ascii="Times New Roman" w:hAnsi="Times New Roman" w:cs="Times New Roman"/>
                <w:sz w:val="24"/>
                <w:szCs w:val="24"/>
              </w:rPr>
              <w:t>ению качества продуктов питания.</w:t>
            </w:r>
          </w:p>
        </w:tc>
        <w:tc>
          <w:tcPr>
            <w:tcW w:w="2268" w:type="dxa"/>
          </w:tcPr>
          <w:p w:rsidR="00866E07" w:rsidRPr="00FF13F4" w:rsidRDefault="00840AB9" w:rsidP="00B919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F4">
              <w:rPr>
                <w:rFonts w:ascii="Times New Roman" w:hAnsi="Times New Roman" w:cs="Times New Roman"/>
                <w:sz w:val="24"/>
                <w:szCs w:val="24"/>
              </w:rPr>
              <w:t>Администрация Боровского района</w:t>
            </w:r>
          </w:p>
        </w:tc>
        <w:tc>
          <w:tcPr>
            <w:tcW w:w="1778" w:type="dxa"/>
          </w:tcPr>
          <w:p w:rsidR="00866E07" w:rsidRPr="00FF13F4" w:rsidRDefault="00AD213E" w:rsidP="00AA47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месяца</w:t>
            </w:r>
          </w:p>
        </w:tc>
      </w:tr>
      <w:tr w:rsidR="00840AB9" w:rsidRPr="00FF13F4" w:rsidTr="00840AB9">
        <w:tc>
          <w:tcPr>
            <w:tcW w:w="426" w:type="dxa"/>
          </w:tcPr>
          <w:p w:rsidR="00840AB9" w:rsidRPr="00FF13F4" w:rsidRDefault="00840AB9" w:rsidP="00840A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6" w:type="dxa"/>
          </w:tcPr>
          <w:p w:rsidR="00840AB9" w:rsidRPr="00FF13F4" w:rsidRDefault="007E3F4E" w:rsidP="00866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3F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совместных закупочных процедур (совместных электронных аукционов)</w:t>
            </w:r>
            <w:r w:rsidR="00AD21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840AB9" w:rsidRPr="00FF13F4" w:rsidRDefault="007E3F4E" w:rsidP="00AA47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3F4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числа </w:t>
            </w:r>
            <w:r w:rsidR="00891C6B" w:rsidRPr="00FF13F4">
              <w:rPr>
                <w:rFonts w:ascii="Times New Roman" w:hAnsi="Times New Roman" w:cs="Times New Roman"/>
                <w:sz w:val="24"/>
                <w:szCs w:val="24"/>
              </w:rPr>
              <w:t>закупок одинаковых товаров, как следствие</w:t>
            </w:r>
            <w:r w:rsidRPr="00FF13F4">
              <w:rPr>
                <w:rFonts w:ascii="Times New Roman" w:hAnsi="Times New Roman" w:cs="Times New Roman"/>
                <w:sz w:val="24"/>
                <w:szCs w:val="24"/>
              </w:rPr>
              <w:t xml:space="preserve"> уменьшение числа поставщиков. Увеличение экономии бюджетных средств путем увеличения стоимости закупки и числа участников в процедурах.</w:t>
            </w:r>
          </w:p>
        </w:tc>
        <w:tc>
          <w:tcPr>
            <w:tcW w:w="2268" w:type="dxa"/>
          </w:tcPr>
          <w:p w:rsidR="00840AB9" w:rsidRPr="00FF13F4" w:rsidRDefault="007E3F4E" w:rsidP="00B919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F4">
              <w:rPr>
                <w:rFonts w:ascii="Times New Roman" w:hAnsi="Times New Roman" w:cs="Times New Roman"/>
                <w:sz w:val="24"/>
                <w:szCs w:val="24"/>
              </w:rPr>
              <w:t>Администрация Боровского района</w:t>
            </w:r>
          </w:p>
          <w:p w:rsidR="007E3F4E" w:rsidRPr="00FF13F4" w:rsidRDefault="007E3F4E" w:rsidP="00B919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F4">
              <w:rPr>
                <w:rFonts w:ascii="Times New Roman" w:hAnsi="Times New Roman" w:cs="Times New Roman"/>
                <w:sz w:val="24"/>
                <w:szCs w:val="24"/>
              </w:rPr>
              <w:t>БСУ «Фонд имущества Калужской области»</w:t>
            </w:r>
          </w:p>
        </w:tc>
        <w:tc>
          <w:tcPr>
            <w:tcW w:w="1778" w:type="dxa"/>
          </w:tcPr>
          <w:p w:rsidR="00840AB9" w:rsidRPr="00FF13F4" w:rsidRDefault="00AD213E" w:rsidP="00AA47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840AB9" w:rsidRPr="00FF13F4" w:rsidTr="00840AB9">
        <w:tc>
          <w:tcPr>
            <w:tcW w:w="426" w:type="dxa"/>
          </w:tcPr>
          <w:p w:rsidR="00840AB9" w:rsidRPr="00FF13F4" w:rsidRDefault="00840AB9" w:rsidP="00840A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6" w:type="dxa"/>
          </w:tcPr>
          <w:p w:rsidR="00840AB9" w:rsidRPr="00FF13F4" w:rsidRDefault="00FF13F4" w:rsidP="00866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3F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proofErr w:type="gramStart"/>
            <w:r w:rsidRPr="00FF13F4">
              <w:rPr>
                <w:rFonts w:ascii="Times New Roman" w:hAnsi="Times New Roman" w:cs="Times New Roman"/>
                <w:sz w:val="24"/>
                <w:szCs w:val="24"/>
              </w:rPr>
              <w:t>чек-листа</w:t>
            </w:r>
            <w:proofErr w:type="gramEnd"/>
            <w:r w:rsidRPr="00FF13F4">
              <w:rPr>
                <w:rFonts w:ascii="Times New Roman" w:hAnsi="Times New Roman" w:cs="Times New Roman"/>
                <w:sz w:val="24"/>
                <w:szCs w:val="24"/>
              </w:rPr>
              <w:t xml:space="preserve"> приемки товаров</w:t>
            </w:r>
            <w:r w:rsidR="00AD21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840AB9" w:rsidRPr="00FF13F4" w:rsidRDefault="000F0CA9" w:rsidP="00AA47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Разработана схема принятия продуктов питания, позволяющая </w:t>
            </w:r>
            <w:r w:rsidRPr="000F0CA9">
              <w:rPr>
                <w:rFonts w:ascii="Times New Roman" w:hAnsi="Times New Roman" w:cs="Times New Roman"/>
                <w:sz w:val="24"/>
                <w:szCs w:val="24"/>
              </w:rPr>
              <w:t>уменьшить вероятность принятия недоброкачественной продукции</w:t>
            </w:r>
            <w:r w:rsidR="00AD21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40AB9" w:rsidRPr="00FF13F4" w:rsidRDefault="00FF13F4" w:rsidP="00B919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F4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конкурентной политики, </w:t>
            </w:r>
            <w:proofErr w:type="spellStart"/>
            <w:r w:rsidRPr="00FF13F4">
              <w:rPr>
                <w:rFonts w:ascii="Times New Roman" w:hAnsi="Times New Roman" w:cs="Times New Roman"/>
                <w:sz w:val="24"/>
                <w:szCs w:val="24"/>
              </w:rPr>
              <w:t>Россельхознадзор</w:t>
            </w:r>
            <w:proofErr w:type="spellEnd"/>
            <w:r w:rsidRPr="00FF13F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F13F4">
              <w:rPr>
                <w:rFonts w:ascii="Times New Roman" w:hAnsi="Times New Roman" w:cs="Times New Roman"/>
                <w:sz w:val="24"/>
                <w:szCs w:val="24"/>
              </w:rPr>
              <w:t>Роспотребнадзор</w:t>
            </w:r>
            <w:proofErr w:type="spellEnd"/>
            <w:r w:rsidRPr="00FF13F4">
              <w:rPr>
                <w:rFonts w:ascii="Times New Roman" w:hAnsi="Times New Roman" w:cs="Times New Roman"/>
                <w:sz w:val="24"/>
                <w:szCs w:val="24"/>
              </w:rPr>
              <w:t xml:space="preserve"> по Калужской области</w:t>
            </w:r>
          </w:p>
        </w:tc>
        <w:tc>
          <w:tcPr>
            <w:tcW w:w="1778" w:type="dxa"/>
          </w:tcPr>
          <w:p w:rsidR="00840AB9" w:rsidRPr="00FF13F4" w:rsidRDefault="00AD213E" w:rsidP="00AA47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</w:tr>
      <w:tr w:rsidR="00840AB9" w:rsidRPr="00FF13F4" w:rsidTr="00840AB9">
        <w:tc>
          <w:tcPr>
            <w:tcW w:w="426" w:type="dxa"/>
          </w:tcPr>
          <w:p w:rsidR="00840AB9" w:rsidRPr="00FF13F4" w:rsidRDefault="00840AB9" w:rsidP="00840A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6" w:type="dxa"/>
          </w:tcPr>
          <w:p w:rsidR="00840AB9" w:rsidRPr="00FF13F4" w:rsidRDefault="00FF13F4" w:rsidP="00866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3F4">
              <w:rPr>
                <w:rFonts w:ascii="Times New Roman" w:hAnsi="Times New Roman" w:cs="Times New Roman"/>
                <w:sz w:val="24"/>
                <w:szCs w:val="24"/>
              </w:rPr>
              <w:t>Обучение сотрудников заказчика навыкам для приёмки товара</w:t>
            </w:r>
            <w:r w:rsidR="000F0CA9">
              <w:rPr>
                <w:rFonts w:ascii="Times New Roman" w:hAnsi="Times New Roman" w:cs="Times New Roman"/>
                <w:sz w:val="24"/>
                <w:szCs w:val="24"/>
              </w:rPr>
              <w:t xml:space="preserve">. Внедрение </w:t>
            </w:r>
            <w:proofErr w:type="gramStart"/>
            <w:r w:rsidR="000F0CA9">
              <w:rPr>
                <w:rFonts w:ascii="Times New Roman" w:hAnsi="Times New Roman" w:cs="Times New Roman"/>
                <w:sz w:val="24"/>
                <w:szCs w:val="24"/>
              </w:rPr>
              <w:t>чек-листов</w:t>
            </w:r>
            <w:proofErr w:type="gramEnd"/>
            <w:r w:rsidR="000F0CA9">
              <w:rPr>
                <w:rFonts w:ascii="Times New Roman" w:hAnsi="Times New Roman" w:cs="Times New Roman"/>
                <w:sz w:val="24"/>
                <w:szCs w:val="24"/>
              </w:rPr>
              <w:t xml:space="preserve"> в практику</w:t>
            </w:r>
            <w:r w:rsidR="00B919D7">
              <w:rPr>
                <w:rFonts w:ascii="Times New Roman" w:hAnsi="Times New Roman" w:cs="Times New Roman"/>
                <w:sz w:val="24"/>
                <w:szCs w:val="24"/>
              </w:rPr>
              <w:t xml:space="preserve"> приемки</w:t>
            </w:r>
            <w:r w:rsidR="000F0CA9">
              <w:rPr>
                <w:rFonts w:ascii="Times New Roman" w:hAnsi="Times New Roman" w:cs="Times New Roman"/>
                <w:sz w:val="24"/>
                <w:szCs w:val="24"/>
              </w:rPr>
              <w:t xml:space="preserve">. Проведение и организация обучающих семинаров для </w:t>
            </w:r>
            <w:r w:rsidR="000F0C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специалистов заказчиков.</w:t>
            </w:r>
          </w:p>
        </w:tc>
        <w:tc>
          <w:tcPr>
            <w:tcW w:w="3828" w:type="dxa"/>
          </w:tcPr>
          <w:p w:rsidR="00840AB9" w:rsidRPr="00FF13F4" w:rsidRDefault="000F0CA9" w:rsidP="00AA47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Качественная организация входного контроля товара. Отлаженный процесс приемки.</w:t>
            </w:r>
          </w:p>
        </w:tc>
        <w:tc>
          <w:tcPr>
            <w:tcW w:w="2268" w:type="dxa"/>
          </w:tcPr>
          <w:p w:rsidR="00840AB9" w:rsidRDefault="000F0CA9" w:rsidP="00B919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F4">
              <w:rPr>
                <w:rFonts w:ascii="Times New Roman" w:hAnsi="Times New Roman" w:cs="Times New Roman"/>
                <w:sz w:val="24"/>
                <w:szCs w:val="24"/>
              </w:rPr>
              <w:t>Администрация Боровского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F0CA9" w:rsidRPr="00FF13F4" w:rsidRDefault="000F0CA9" w:rsidP="00B919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заказчики</w:t>
            </w:r>
          </w:p>
        </w:tc>
        <w:tc>
          <w:tcPr>
            <w:tcW w:w="1778" w:type="dxa"/>
          </w:tcPr>
          <w:p w:rsidR="00840AB9" w:rsidRPr="00FF13F4" w:rsidRDefault="00AD213E" w:rsidP="00AA47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</w:tr>
      <w:tr w:rsidR="007E3F4E" w:rsidRPr="00FF13F4" w:rsidTr="00840AB9">
        <w:tc>
          <w:tcPr>
            <w:tcW w:w="426" w:type="dxa"/>
          </w:tcPr>
          <w:p w:rsidR="007E3F4E" w:rsidRPr="00FF13F4" w:rsidRDefault="007E3F4E" w:rsidP="00840A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6" w:type="dxa"/>
          </w:tcPr>
          <w:p w:rsidR="007E3F4E" w:rsidRPr="00FF13F4" w:rsidRDefault="007E3F4E" w:rsidP="00866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3F4">
              <w:rPr>
                <w:rFonts w:ascii="Times New Roman" w:hAnsi="Times New Roman" w:cs="Times New Roman"/>
                <w:sz w:val="24"/>
                <w:szCs w:val="24"/>
              </w:rPr>
              <w:t>Проведение внешней экспертизы поставляемых продуктов питания</w:t>
            </w:r>
            <w:r w:rsidR="00C37423">
              <w:rPr>
                <w:rFonts w:ascii="Times New Roman" w:hAnsi="Times New Roman" w:cs="Times New Roman"/>
                <w:sz w:val="24"/>
                <w:szCs w:val="24"/>
              </w:rPr>
              <w:t>. Анализ результатов экспертизы. Формирование мер наказаний поставщиков недоброкачественных товаров.</w:t>
            </w:r>
          </w:p>
        </w:tc>
        <w:tc>
          <w:tcPr>
            <w:tcW w:w="3828" w:type="dxa"/>
          </w:tcPr>
          <w:p w:rsidR="00C37423" w:rsidRPr="00C37423" w:rsidRDefault="00C37423" w:rsidP="00AA47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Предотвращение попадания </w:t>
            </w:r>
            <w:r w:rsidRPr="00C37423">
              <w:rPr>
                <w:rFonts w:ascii="Times New Roman" w:hAnsi="Times New Roman" w:cs="Times New Roman"/>
                <w:sz w:val="24"/>
                <w:szCs w:val="24"/>
              </w:rPr>
              <w:t xml:space="preserve">недоброкачественного товара к заказчикам. Улучшение качества питания. </w:t>
            </w:r>
          </w:p>
          <w:p w:rsidR="007E3F4E" w:rsidRPr="00FF13F4" w:rsidRDefault="00521A4F" w:rsidP="00AA47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="00C37423">
              <w:rPr>
                <w:rFonts w:ascii="Times New Roman" w:hAnsi="Times New Roman" w:cs="Times New Roman"/>
                <w:sz w:val="24"/>
                <w:szCs w:val="24"/>
              </w:rPr>
              <w:t xml:space="preserve">недобросовестных поставщиков. Принятие </w:t>
            </w:r>
            <w:r w:rsidR="00C37423" w:rsidRPr="00C37423">
              <w:rPr>
                <w:rFonts w:ascii="Times New Roman" w:hAnsi="Times New Roman" w:cs="Times New Roman"/>
                <w:sz w:val="24"/>
                <w:szCs w:val="24"/>
              </w:rPr>
              <w:t xml:space="preserve">мер по включению поставщика в реестр недобросовестных поставщиков. </w:t>
            </w:r>
            <w:r w:rsidR="00C37423">
              <w:rPr>
                <w:rFonts w:ascii="Times New Roman" w:hAnsi="Times New Roman" w:cs="Times New Roman"/>
                <w:sz w:val="24"/>
                <w:szCs w:val="24"/>
              </w:rPr>
              <w:t>Направление информации</w:t>
            </w:r>
            <w:r w:rsidR="00C37423" w:rsidRPr="00C37423">
              <w:rPr>
                <w:rFonts w:ascii="Times New Roman" w:hAnsi="Times New Roman" w:cs="Times New Roman"/>
                <w:sz w:val="24"/>
                <w:szCs w:val="24"/>
              </w:rPr>
              <w:t xml:space="preserve"> в прокуратуру, </w:t>
            </w:r>
            <w:proofErr w:type="spellStart"/>
            <w:r w:rsidR="00C37423" w:rsidRPr="00C37423">
              <w:rPr>
                <w:rFonts w:ascii="Times New Roman" w:hAnsi="Times New Roman" w:cs="Times New Roman"/>
                <w:sz w:val="24"/>
                <w:szCs w:val="24"/>
              </w:rPr>
              <w:t>Роспотребнадзор</w:t>
            </w:r>
            <w:proofErr w:type="spellEnd"/>
            <w:r w:rsidR="00C37423" w:rsidRPr="00C374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37423" w:rsidRPr="00C37423">
              <w:rPr>
                <w:rFonts w:ascii="Times New Roman" w:hAnsi="Times New Roman" w:cs="Times New Roman"/>
                <w:sz w:val="24"/>
                <w:szCs w:val="24"/>
              </w:rPr>
              <w:t>Россельхознадзор</w:t>
            </w:r>
            <w:proofErr w:type="spellEnd"/>
            <w:r w:rsidR="00C37423" w:rsidRPr="00C37423">
              <w:rPr>
                <w:rFonts w:ascii="Times New Roman" w:hAnsi="Times New Roman" w:cs="Times New Roman"/>
                <w:sz w:val="24"/>
                <w:szCs w:val="24"/>
              </w:rPr>
              <w:t xml:space="preserve"> и МВД.</w:t>
            </w:r>
          </w:p>
        </w:tc>
        <w:tc>
          <w:tcPr>
            <w:tcW w:w="2268" w:type="dxa"/>
          </w:tcPr>
          <w:p w:rsidR="007E3F4E" w:rsidRPr="00FF13F4" w:rsidRDefault="00C37423" w:rsidP="00B919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F4">
              <w:rPr>
                <w:rFonts w:ascii="Times New Roman" w:hAnsi="Times New Roman" w:cs="Times New Roman"/>
                <w:sz w:val="24"/>
                <w:szCs w:val="24"/>
              </w:rPr>
              <w:t>Администрация Боровского района</w:t>
            </w:r>
          </w:p>
        </w:tc>
        <w:tc>
          <w:tcPr>
            <w:tcW w:w="1778" w:type="dxa"/>
          </w:tcPr>
          <w:p w:rsidR="007E3F4E" w:rsidRPr="00FF13F4" w:rsidRDefault="00AD213E" w:rsidP="00AA47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7E3F4E" w:rsidRPr="00FF13F4" w:rsidTr="00840AB9">
        <w:tc>
          <w:tcPr>
            <w:tcW w:w="426" w:type="dxa"/>
          </w:tcPr>
          <w:p w:rsidR="007E3F4E" w:rsidRPr="00FF13F4" w:rsidRDefault="007E3F4E" w:rsidP="00840A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6" w:type="dxa"/>
          </w:tcPr>
          <w:p w:rsidR="007E3F4E" w:rsidRPr="00FF13F4" w:rsidRDefault="00B919D7" w:rsidP="00866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3F4">
              <w:rPr>
                <w:rFonts w:ascii="Times New Roman" w:hAnsi="Times New Roman" w:cs="Times New Roman"/>
                <w:sz w:val="24"/>
                <w:szCs w:val="24"/>
              </w:rPr>
              <w:t>Проведение ярмарок-дегустаций</w:t>
            </w:r>
            <w:r w:rsidR="00AD21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7E3F4E" w:rsidRPr="00FF13F4" w:rsidRDefault="00AD213E" w:rsidP="00AA47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 w:rsidRPr="00AD213E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AD213E">
              <w:rPr>
                <w:rFonts w:ascii="Times New Roman" w:hAnsi="Times New Roman" w:cs="Times New Roman"/>
                <w:sz w:val="24"/>
                <w:szCs w:val="24"/>
              </w:rPr>
              <w:t>, администраци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и общественности с продукцией поставщиков. Рост качества продукции, полученной через «малые» закупки. </w:t>
            </w:r>
          </w:p>
        </w:tc>
        <w:tc>
          <w:tcPr>
            <w:tcW w:w="2268" w:type="dxa"/>
          </w:tcPr>
          <w:p w:rsidR="007E3F4E" w:rsidRPr="00FF13F4" w:rsidRDefault="00C37423" w:rsidP="00B919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F4">
              <w:rPr>
                <w:rFonts w:ascii="Times New Roman" w:hAnsi="Times New Roman" w:cs="Times New Roman"/>
                <w:sz w:val="24"/>
                <w:szCs w:val="24"/>
              </w:rPr>
              <w:t>Администрация Боровского района</w:t>
            </w:r>
          </w:p>
        </w:tc>
        <w:tc>
          <w:tcPr>
            <w:tcW w:w="1778" w:type="dxa"/>
          </w:tcPr>
          <w:p w:rsidR="007E3F4E" w:rsidRPr="00FF13F4" w:rsidRDefault="00AD213E" w:rsidP="00AA47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C37423" w:rsidRPr="00FF13F4" w:rsidTr="00840AB9">
        <w:tc>
          <w:tcPr>
            <w:tcW w:w="426" w:type="dxa"/>
          </w:tcPr>
          <w:p w:rsidR="00C37423" w:rsidRPr="00FF13F4" w:rsidRDefault="00C37423" w:rsidP="00840A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6" w:type="dxa"/>
          </w:tcPr>
          <w:p w:rsidR="00C37423" w:rsidRPr="00FF13F4" w:rsidRDefault="00AD213E" w:rsidP="00866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результатов практики.</w:t>
            </w:r>
          </w:p>
        </w:tc>
        <w:tc>
          <w:tcPr>
            <w:tcW w:w="3828" w:type="dxa"/>
          </w:tcPr>
          <w:p w:rsidR="00C37423" w:rsidRPr="00FF13F4" w:rsidRDefault="00AD213E" w:rsidP="00AA47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эффективности внедрения опыта Боровского района по </w:t>
            </w:r>
            <w:r w:rsidRPr="00AD213E">
              <w:rPr>
                <w:rFonts w:ascii="Times New Roman" w:hAnsi="Times New Roman" w:cs="Times New Roman"/>
                <w:sz w:val="24"/>
                <w:szCs w:val="24"/>
              </w:rPr>
              <w:t>организации системы централизованного контроля качества продукции</w:t>
            </w:r>
          </w:p>
        </w:tc>
        <w:tc>
          <w:tcPr>
            <w:tcW w:w="2268" w:type="dxa"/>
          </w:tcPr>
          <w:p w:rsidR="00AD213E" w:rsidRDefault="00AD213E" w:rsidP="00AD2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F4">
              <w:rPr>
                <w:rFonts w:ascii="Times New Roman" w:hAnsi="Times New Roman" w:cs="Times New Roman"/>
                <w:sz w:val="24"/>
                <w:szCs w:val="24"/>
              </w:rPr>
              <w:t>Администрация Боровского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37423" w:rsidRPr="00FF13F4" w:rsidRDefault="00AD213E" w:rsidP="00AD2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F4">
              <w:rPr>
                <w:rFonts w:ascii="Times New Roman" w:hAnsi="Times New Roman" w:cs="Times New Roman"/>
                <w:sz w:val="24"/>
                <w:szCs w:val="24"/>
              </w:rPr>
              <w:t>Министерство конкурентной политики</w:t>
            </w:r>
          </w:p>
        </w:tc>
        <w:tc>
          <w:tcPr>
            <w:tcW w:w="1778" w:type="dxa"/>
          </w:tcPr>
          <w:p w:rsidR="00C37423" w:rsidRPr="00FF13F4" w:rsidRDefault="00AD213E" w:rsidP="00AA47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по результатам года</w:t>
            </w:r>
          </w:p>
        </w:tc>
      </w:tr>
    </w:tbl>
    <w:p w:rsidR="00A22DB4" w:rsidRDefault="00A22DB4" w:rsidP="008D2E2C"/>
    <w:sectPr w:rsidR="00A22DB4" w:rsidSect="008D2E2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25921"/>
    <w:multiLevelType w:val="hybridMultilevel"/>
    <w:tmpl w:val="46348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100"/>
    <w:rsid w:val="000B59E1"/>
    <w:rsid w:val="000F0CA9"/>
    <w:rsid w:val="001472A0"/>
    <w:rsid w:val="001714D1"/>
    <w:rsid w:val="00180769"/>
    <w:rsid w:val="002C3A46"/>
    <w:rsid w:val="0033349A"/>
    <w:rsid w:val="005166E1"/>
    <w:rsid w:val="00521A4F"/>
    <w:rsid w:val="005C133E"/>
    <w:rsid w:val="00620E18"/>
    <w:rsid w:val="00631857"/>
    <w:rsid w:val="007865E6"/>
    <w:rsid w:val="007E3F4E"/>
    <w:rsid w:val="00840AB9"/>
    <w:rsid w:val="0086218E"/>
    <w:rsid w:val="00866E07"/>
    <w:rsid w:val="00891C6B"/>
    <w:rsid w:val="008A3C8B"/>
    <w:rsid w:val="008D2E2C"/>
    <w:rsid w:val="00A22DB4"/>
    <w:rsid w:val="00A82100"/>
    <w:rsid w:val="00AA4798"/>
    <w:rsid w:val="00AD213E"/>
    <w:rsid w:val="00B51EA8"/>
    <w:rsid w:val="00B919D7"/>
    <w:rsid w:val="00B9484F"/>
    <w:rsid w:val="00BA5443"/>
    <w:rsid w:val="00C37423"/>
    <w:rsid w:val="00D73E4A"/>
    <w:rsid w:val="00E42542"/>
    <w:rsid w:val="00F8050C"/>
    <w:rsid w:val="00FF1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E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66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40AB9"/>
    <w:pPr>
      <w:ind w:left="720"/>
      <w:contextualSpacing/>
    </w:pPr>
  </w:style>
  <w:style w:type="character" w:styleId="a5">
    <w:name w:val="Emphasis"/>
    <w:basedOn w:val="a0"/>
    <w:uiPriority w:val="20"/>
    <w:qFormat/>
    <w:rsid w:val="007E3F4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E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66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40AB9"/>
    <w:pPr>
      <w:ind w:left="720"/>
      <w:contextualSpacing/>
    </w:pPr>
  </w:style>
  <w:style w:type="character" w:styleId="a5">
    <w:name w:val="Emphasis"/>
    <w:basedOn w:val="a0"/>
    <w:uiPriority w:val="20"/>
    <w:qFormat/>
    <w:rsid w:val="007E3F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2538</Characters>
  <Application>Microsoft Office Word</Application>
  <DocSecurity>4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Першиков Виталий Владимирович</dc:creator>
  <cp:lastModifiedBy>Пузанова Елена Дмитриевна</cp:lastModifiedBy>
  <cp:revision>2</cp:revision>
  <dcterms:created xsi:type="dcterms:W3CDTF">2019-03-22T09:27:00Z</dcterms:created>
  <dcterms:modified xsi:type="dcterms:W3CDTF">2019-03-22T09:27:00Z</dcterms:modified>
</cp:coreProperties>
</file>